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A6C3" w14:textId="77777777" w:rsidR="007E1B61" w:rsidRDefault="007E1B61"/>
    <w:p w14:paraId="40595302" w14:textId="7306FAB8" w:rsidR="007E1B61" w:rsidRPr="00FE5840" w:rsidRDefault="007E1B61">
      <w:pPr>
        <w:rPr>
          <w:b/>
          <w:bCs/>
          <w:u w:val="single"/>
        </w:rPr>
      </w:pPr>
      <w:r w:rsidRPr="00FE5840">
        <w:rPr>
          <w:b/>
          <w:bCs/>
          <w:u w:val="single"/>
        </w:rPr>
        <w:t>Pašā sākumā:</w:t>
      </w:r>
    </w:p>
    <w:p w14:paraId="78CD5002" w14:textId="03572E5B" w:rsidR="007E1B61" w:rsidRDefault="007E1B61">
      <w:r>
        <w:t>SES100MW logo</w:t>
      </w:r>
    </w:p>
    <w:p w14:paraId="528E05BD" w14:textId="5DF5BEFA" w:rsidR="007E1B61" w:rsidRDefault="007E1B61">
      <w:r>
        <w:t>Priekules saules parks</w:t>
      </w:r>
    </w:p>
    <w:p w14:paraId="15B1870F" w14:textId="77777777" w:rsidR="007E1B61" w:rsidRPr="00690274" w:rsidRDefault="007E1B61">
      <w:pPr>
        <w:rPr>
          <w:b/>
          <w:bCs/>
          <w:u w:val="single"/>
        </w:rPr>
      </w:pPr>
      <w:r w:rsidRPr="00690274">
        <w:rPr>
          <w:b/>
          <w:bCs/>
          <w:u w:val="single"/>
        </w:rPr>
        <w:t>Ap 25":</w:t>
      </w:r>
    </w:p>
    <w:p w14:paraId="36A4CD59" w14:textId="119ED72D" w:rsidR="007E1B61" w:rsidRDefault="007E1B61">
      <w:r>
        <w:t>Latvenergo saules parki Baltijā</w:t>
      </w:r>
    </w:p>
    <w:p w14:paraId="6D8789AD" w14:textId="2FF8AAD4" w:rsidR="007E1B61" w:rsidRDefault="007E1B61">
      <w:r>
        <w:t>19 saules parki</w:t>
      </w:r>
    </w:p>
    <w:p w14:paraId="78730BF5" w14:textId="37AC729C" w:rsidR="007E1B61" w:rsidRDefault="007E1B61">
      <w:r>
        <w:t>127,9 MW jauda</w:t>
      </w:r>
    </w:p>
    <w:p w14:paraId="137064A0" w14:textId="5DA8F95F" w:rsidR="007E1B61" w:rsidRPr="00690274" w:rsidRDefault="007E1B61">
      <w:pPr>
        <w:rPr>
          <w:b/>
          <w:bCs/>
          <w:u w:val="single"/>
        </w:rPr>
      </w:pPr>
      <w:r w:rsidRPr="00690274">
        <w:rPr>
          <w:b/>
          <w:bCs/>
          <w:u w:val="single"/>
        </w:rPr>
        <w:t>48"</w:t>
      </w:r>
    </w:p>
    <w:p w14:paraId="35F16DD9" w14:textId="27F13A8D" w:rsidR="007E1B61" w:rsidRDefault="007E1B61">
      <w:r>
        <w:t>Priekules saules parks</w:t>
      </w:r>
    </w:p>
    <w:p w14:paraId="381C1BF0" w14:textId="03A7A941" w:rsidR="007E1B61" w:rsidRDefault="00FE5840">
      <w:r>
        <w:t>8,4 MW</w:t>
      </w:r>
      <w:r w:rsidR="007E1B61">
        <w:t xml:space="preserve"> jauda</w:t>
      </w:r>
    </w:p>
    <w:p w14:paraId="09226DCD" w14:textId="6DB592D3" w:rsidR="007E1B61" w:rsidRDefault="00FE5840">
      <w:r w:rsidRPr="00FE5840">
        <w:t xml:space="preserve">12 634 </w:t>
      </w:r>
      <w:r w:rsidR="007E1B61">
        <w:t>paneļu</w:t>
      </w:r>
    </w:p>
    <w:p w14:paraId="5331C8C7" w14:textId="453D3EB6" w:rsidR="007E1B61" w:rsidRPr="00690274" w:rsidRDefault="007E1B61">
      <w:pPr>
        <w:rPr>
          <w:b/>
          <w:bCs/>
          <w:u w:val="single"/>
        </w:rPr>
      </w:pPr>
      <w:proofErr w:type="spellStart"/>
      <w:r w:rsidRPr="00690274">
        <w:rPr>
          <w:b/>
          <w:bCs/>
          <w:u w:val="single"/>
        </w:rPr>
        <w:t>Apm</w:t>
      </w:r>
      <w:proofErr w:type="spellEnd"/>
      <w:r w:rsidRPr="00690274">
        <w:rPr>
          <w:b/>
          <w:bCs/>
          <w:u w:val="single"/>
        </w:rPr>
        <w:t xml:space="preserve"> 1'09"</w:t>
      </w:r>
    </w:p>
    <w:p w14:paraId="5177F4AE" w14:textId="318AECC0" w:rsidR="007E1B61" w:rsidRDefault="007E1B61">
      <w:r>
        <w:t>Priekule SES nākotnē</w:t>
      </w:r>
    </w:p>
    <w:p w14:paraId="2F5CB65A" w14:textId="5C284FF7" w:rsidR="007E1B61" w:rsidRDefault="007E1B61">
      <w:r>
        <w:t>Saules enerģija</w:t>
      </w:r>
    </w:p>
    <w:p w14:paraId="462896D1" w14:textId="7DB826F1" w:rsidR="007E1B61" w:rsidRDefault="007E1B61">
      <w:r>
        <w:t>Vēja enerģija</w:t>
      </w:r>
    </w:p>
    <w:p w14:paraId="48C79D64" w14:textId="69CEA5C8" w:rsidR="007E1B61" w:rsidRDefault="007E1B61">
      <w:r>
        <w:t>Uzkrājošās baterijas</w:t>
      </w:r>
    </w:p>
    <w:p w14:paraId="3BDC6EB3" w14:textId="5F880B26" w:rsidR="007E1B61" w:rsidRPr="00690274" w:rsidRDefault="007E1B61">
      <w:pPr>
        <w:rPr>
          <w:b/>
          <w:bCs/>
          <w:u w:val="single"/>
        </w:rPr>
      </w:pPr>
      <w:proofErr w:type="spellStart"/>
      <w:r w:rsidRPr="00690274">
        <w:rPr>
          <w:b/>
          <w:bCs/>
          <w:u w:val="single"/>
        </w:rPr>
        <w:t>Apm</w:t>
      </w:r>
      <w:proofErr w:type="spellEnd"/>
      <w:r w:rsidRPr="00690274">
        <w:rPr>
          <w:b/>
          <w:bCs/>
          <w:u w:val="single"/>
        </w:rPr>
        <w:t xml:space="preserve"> 1'45"</w:t>
      </w:r>
    </w:p>
    <w:p w14:paraId="593A04B0" w14:textId="1F6C2D57" w:rsidR="007E1B61" w:rsidRDefault="007E1B61">
      <w:r>
        <w:t>Trīs enerģijas:</w:t>
      </w:r>
    </w:p>
    <w:p w14:paraId="2755E14D" w14:textId="3F7F127F" w:rsidR="007E1B61" w:rsidRDefault="007E1B61">
      <w:r>
        <w:t>Ūdens</w:t>
      </w:r>
    </w:p>
    <w:p w14:paraId="49EBAB1D" w14:textId="23AD4512" w:rsidR="007E1B61" w:rsidRDefault="007E1B61">
      <w:r>
        <w:t>Saules</w:t>
      </w:r>
    </w:p>
    <w:p w14:paraId="0EB8F6A0" w14:textId="37BAD0AF" w:rsidR="007E1B61" w:rsidRDefault="007E1B61">
      <w:r>
        <w:t>Vēja</w:t>
      </w:r>
    </w:p>
    <w:p w14:paraId="72D10B8E" w14:textId="55C231DC" w:rsidR="007E1B61" w:rsidRPr="00690274" w:rsidRDefault="007E1B61">
      <w:pPr>
        <w:rPr>
          <w:b/>
          <w:bCs/>
          <w:u w:val="single"/>
        </w:rPr>
      </w:pPr>
      <w:proofErr w:type="spellStart"/>
      <w:r w:rsidRPr="00690274">
        <w:rPr>
          <w:b/>
          <w:bCs/>
          <w:u w:val="single"/>
        </w:rPr>
        <w:t>Apm</w:t>
      </w:r>
      <w:proofErr w:type="spellEnd"/>
      <w:r w:rsidRPr="00690274">
        <w:rPr>
          <w:b/>
          <w:bCs/>
          <w:u w:val="single"/>
        </w:rPr>
        <w:t xml:space="preserve"> 2'10"</w:t>
      </w:r>
    </w:p>
    <w:p w14:paraId="0CB0B70A" w14:textId="6FA221E2" w:rsidR="007E1B61" w:rsidRDefault="007E1B61">
      <w:r>
        <w:t>Drošība un balansēšana</w:t>
      </w:r>
    </w:p>
    <w:p w14:paraId="630D6716" w14:textId="6B59A0D3" w:rsidR="007E1B61" w:rsidRDefault="007E1B61">
      <w:r>
        <w:t>Vienmēr pieejama elektrība</w:t>
      </w:r>
    </w:p>
    <w:p w14:paraId="433FB6B8" w14:textId="77777777" w:rsidR="007E1B61" w:rsidRDefault="007E1B61"/>
    <w:sectPr w:rsidR="007E1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61"/>
    <w:rsid w:val="00075F47"/>
    <w:rsid w:val="00690274"/>
    <w:rsid w:val="007D4947"/>
    <w:rsid w:val="007E1B61"/>
    <w:rsid w:val="009A2B4A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11F35"/>
  <w15:chartTrackingRefBased/>
  <w15:docId w15:val="{E883D75D-4A96-4CF1-A633-BEFE1FF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Bidere</dc:creator>
  <cp:keywords/>
  <dc:description/>
  <cp:lastModifiedBy>Ilvija Livmane</cp:lastModifiedBy>
  <cp:revision>3</cp:revision>
  <dcterms:created xsi:type="dcterms:W3CDTF">2024-11-19T11:17:00Z</dcterms:created>
  <dcterms:modified xsi:type="dcterms:W3CDTF">2024-11-19T11:18:00Z</dcterms:modified>
</cp:coreProperties>
</file>